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47" w:rsidRPr="00B51147" w:rsidRDefault="00A6767F" w:rsidP="00E61130">
      <w:pPr>
        <w:jc w:val="center"/>
        <w:rPr>
          <w:b/>
        </w:rPr>
      </w:pPr>
      <w:r w:rsidRPr="00A6767F">
        <w:rPr>
          <w:b/>
        </w:rPr>
        <w:t>TEMİZLİK VE DEZENFEKSİYON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502"/>
        <w:gridCol w:w="2502"/>
        <w:gridCol w:w="2502"/>
      </w:tblGrid>
      <w:tr w:rsidR="00A822EA" w:rsidTr="00817F69">
        <w:trPr>
          <w:tblHeader/>
        </w:trPr>
        <w:tc>
          <w:tcPr>
            <w:tcW w:w="297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9FB">
              <w:rPr>
                <w:rFonts w:asciiTheme="minorHAnsi" w:hAnsiTheme="minorHAnsi" w:cstheme="minorHAnsi"/>
                <w:b/>
                <w:sz w:val="22"/>
                <w:szCs w:val="22"/>
              </w:rPr>
              <w:t>Yer/Mekân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9FB">
              <w:rPr>
                <w:rFonts w:asciiTheme="minorHAnsi" w:hAnsiTheme="minorHAnsi" w:cstheme="minorHAnsi"/>
                <w:b/>
                <w:sz w:val="22"/>
                <w:szCs w:val="22"/>
              </w:rPr>
              <w:t>Temizlik Periyodu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Uygulama Sorumlusu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Açıklama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F6083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Bahçesi, Açık Oyun Alanı</w:t>
            </w:r>
          </w:p>
        </w:tc>
        <w:tc>
          <w:tcPr>
            <w:tcW w:w="2502" w:type="dxa"/>
          </w:tcPr>
          <w:p w:rsidR="00A822EA" w:rsidRDefault="007A5A2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1 kez</w:t>
            </w:r>
          </w:p>
        </w:tc>
        <w:tc>
          <w:tcPr>
            <w:tcW w:w="2502" w:type="dxa"/>
          </w:tcPr>
          <w:p w:rsidR="00A822EA" w:rsidRDefault="007A5A2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2021-2022 eğitim öğretim yılında göreve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başlayacak  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hostes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2B69FB">
            <w:pPr>
              <w:pStyle w:val="Default"/>
              <w:tabs>
                <w:tab w:val="center" w:pos="1520"/>
              </w:tabs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Kapalı Oyun Alanları</w:t>
            </w:r>
          </w:p>
        </w:tc>
        <w:tc>
          <w:tcPr>
            <w:tcW w:w="2502" w:type="dxa"/>
          </w:tcPr>
          <w:p w:rsidR="00A822EA" w:rsidRDefault="007A5A2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2 kez</w:t>
            </w:r>
          </w:p>
        </w:tc>
        <w:tc>
          <w:tcPr>
            <w:tcW w:w="2502" w:type="dxa"/>
          </w:tcPr>
          <w:p w:rsidR="00A822EA" w:rsidRDefault="007A5A2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2021-2022 eğitim öğretim yılında göreve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başlayacak  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hostes</w:t>
            </w:r>
          </w:p>
        </w:tc>
        <w:tc>
          <w:tcPr>
            <w:tcW w:w="2502" w:type="dxa"/>
          </w:tcPr>
          <w:p w:rsidR="00A822EA" w:rsidRDefault="007A5A2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ders sonrası ve 5.ders sonrası</w:t>
            </w:r>
          </w:p>
        </w:tc>
      </w:tr>
      <w:tr w:rsidR="007A5A2E" w:rsidTr="002A0181">
        <w:trPr>
          <w:trHeight w:val="883"/>
        </w:trPr>
        <w:tc>
          <w:tcPr>
            <w:tcW w:w="297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Bina Girişi, Lobi, Bekleme Alanı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2 kez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2021-2022 eğitim öğretim yılında göreve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başlayacak  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hostes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5A2E" w:rsidTr="002A0181">
        <w:trPr>
          <w:trHeight w:val="883"/>
        </w:trPr>
        <w:tc>
          <w:tcPr>
            <w:tcW w:w="297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Derslik, Etüt Salonu, Atölye, Laboratuvar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2 kez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2021-2022 eğitim öğretim yılında göreve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başlayacak  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hostes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ders sonrası ve 5.ders sonrası</w:t>
            </w:r>
          </w:p>
        </w:tc>
      </w:tr>
      <w:tr w:rsidR="007A5A2E" w:rsidTr="002A0181">
        <w:trPr>
          <w:trHeight w:val="883"/>
        </w:trPr>
        <w:tc>
          <w:tcPr>
            <w:tcW w:w="297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Öğretmenler Odası, Ofis, İdari Oda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1 kez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2021-2022 eğitim öğretim yılında göreve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başlayacak  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hostes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5.ders sonrası</w:t>
            </w:r>
          </w:p>
        </w:tc>
      </w:tr>
      <w:tr w:rsidR="007A5A2E" w:rsidTr="002A0181">
        <w:trPr>
          <w:trHeight w:val="883"/>
        </w:trPr>
        <w:tc>
          <w:tcPr>
            <w:tcW w:w="297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Toplantı, Konferans, Çok Amaçlı Salon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Haftada 1 kez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2021-2022 eğitim öğretim yılında göreve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başlayacak  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hostes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Cuma günleri ve kullanım sonrası</w:t>
            </w:r>
          </w:p>
        </w:tc>
      </w:tr>
      <w:tr w:rsidR="007A5A2E" w:rsidTr="002A0181">
        <w:trPr>
          <w:trHeight w:val="883"/>
        </w:trPr>
        <w:tc>
          <w:tcPr>
            <w:tcW w:w="297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Kantin, Çay ocağı, Yemekhane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2 kez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2021-2022 eğitim öğretim yılında göreve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başlayacak  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hostes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5A2E" w:rsidTr="002A0181">
        <w:trPr>
          <w:trHeight w:val="883"/>
        </w:trPr>
        <w:tc>
          <w:tcPr>
            <w:tcW w:w="297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Gıda Depoları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1 kez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2021-2022 eğitim öğretim yılında göreve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başlayacak  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hostes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5A2E" w:rsidTr="002A0181">
        <w:trPr>
          <w:trHeight w:val="883"/>
        </w:trPr>
        <w:tc>
          <w:tcPr>
            <w:tcW w:w="297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Tuvalet, Lavabo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2 kez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2021-2022 eğitim öğretim yılında göreve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başlayacak  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hostes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ders sonrası ve 5.ders sonrası</w:t>
            </w:r>
          </w:p>
        </w:tc>
      </w:tr>
      <w:tr w:rsidR="007A5A2E" w:rsidTr="002A0181">
        <w:trPr>
          <w:trHeight w:val="883"/>
        </w:trPr>
        <w:tc>
          <w:tcPr>
            <w:tcW w:w="297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Revir, Sağlık Odası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Haftada 1 kez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2021-2022 eğitim öğretim yılında göreve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başlayacak  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hostes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Cuma günleri ve hasta kullanımı sonrası</w:t>
            </w:r>
          </w:p>
        </w:tc>
      </w:tr>
      <w:tr w:rsidR="007A5A2E" w:rsidTr="002A0181">
        <w:trPr>
          <w:trHeight w:val="883"/>
        </w:trPr>
        <w:tc>
          <w:tcPr>
            <w:tcW w:w="297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İbadethane, Mescit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1 kez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2021-2022 eğitim öğretim yılında göreve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başlayacak  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hostes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5.ders sonu</w:t>
            </w:r>
          </w:p>
        </w:tc>
      </w:tr>
      <w:tr w:rsidR="007A5A2E" w:rsidTr="002A0181">
        <w:trPr>
          <w:trHeight w:val="883"/>
        </w:trPr>
        <w:tc>
          <w:tcPr>
            <w:tcW w:w="297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Spor Salonu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1 kez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2021-2022 eğitim öğretim yılında göreve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başlayacak  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hostes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5.ders sonrası</w:t>
            </w:r>
          </w:p>
        </w:tc>
      </w:tr>
      <w:tr w:rsidR="007A5A2E" w:rsidTr="002A0181">
        <w:trPr>
          <w:trHeight w:val="883"/>
        </w:trPr>
        <w:tc>
          <w:tcPr>
            <w:tcW w:w="297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Servis Araçları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1 kez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2021-2022 eğitim öğretim yılında göreve başlayacak şoförler</w:t>
            </w:r>
          </w:p>
        </w:tc>
        <w:tc>
          <w:tcPr>
            <w:tcW w:w="2502" w:type="dxa"/>
          </w:tcPr>
          <w:p w:rsidR="007A5A2E" w:rsidRDefault="000A08A1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Öğrenciler evlerine dağıtıldıktan sonra</w:t>
            </w:r>
          </w:p>
        </w:tc>
      </w:tr>
      <w:tr w:rsidR="007A5A2E" w:rsidTr="002A0181">
        <w:trPr>
          <w:trHeight w:val="883"/>
        </w:trPr>
        <w:tc>
          <w:tcPr>
            <w:tcW w:w="297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Diğer Kullanım Alanları (Arşiv, Sığınak, malzeme deposu vb.)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Haftada 1 kez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2021-2022 eğitim öğretim yılında göreve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başlayacak  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hostes</w:t>
            </w:r>
          </w:p>
        </w:tc>
        <w:tc>
          <w:tcPr>
            <w:tcW w:w="2502" w:type="dxa"/>
          </w:tcPr>
          <w:p w:rsidR="007A5A2E" w:rsidRDefault="000A08A1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cuma</w:t>
            </w:r>
          </w:p>
        </w:tc>
      </w:tr>
      <w:tr w:rsidR="007A5A2E" w:rsidTr="002A0181">
        <w:trPr>
          <w:trHeight w:val="883"/>
        </w:trPr>
        <w:tc>
          <w:tcPr>
            <w:tcW w:w="297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İzolasyon Odası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1 kez</w:t>
            </w:r>
          </w:p>
        </w:tc>
        <w:tc>
          <w:tcPr>
            <w:tcW w:w="2502" w:type="dxa"/>
          </w:tcPr>
          <w:p w:rsidR="007A5A2E" w:rsidRDefault="007A5A2E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2021-2022 eğitim öğretim yılında göreve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başlayacak  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hostes</w:t>
            </w:r>
          </w:p>
        </w:tc>
        <w:tc>
          <w:tcPr>
            <w:tcW w:w="2502" w:type="dxa"/>
          </w:tcPr>
          <w:p w:rsidR="007A5A2E" w:rsidRDefault="000A08A1" w:rsidP="007A5A2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4.ders sonrası ve her kullanımdan sonra</w:t>
            </w:r>
          </w:p>
        </w:tc>
      </w:tr>
    </w:tbl>
    <w:p w:rsidR="00F60839" w:rsidRDefault="00F60839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A822EA" w:rsidRDefault="00A822EA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Not:</w:t>
      </w:r>
    </w:p>
    <w:p w:rsidR="00D910B0" w:rsidRDefault="00A822EA" w:rsidP="00A822EA">
      <w:pPr>
        <w:pStyle w:val="Default"/>
        <w:numPr>
          <w:ilvl w:val="0"/>
          <w:numId w:val="7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Birimin bulunmaması durumunda açıklama kısmına  </w:t>
      </w:r>
      <w:r w:rsidRPr="00206F2E">
        <w:rPr>
          <w:rFonts w:asciiTheme="minorHAnsi" w:hAnsiTheme="minorHAnsi" w:cstheme="minorHAnsi"/>
          <w:b/>
          <w:i/>
          <w:sz w:val="22"/>
          <w:szCs w:val="22"/>
        </w:rPr>
        <w:t>“Kurumda Bulunmamaktadır.”</w:t>
      </w:r>
      <w:r>
        <w:rPr>
          <w:rFonts w:asciiTheme="minorHAnsi" w:hAnsiTheme="minorHAnsi" w:cstheme="minorHAnsi"/>
          <w:sz w:val="22"/>
          <w:szCs w:val="22"/>
        </w:rPr>
        <w:t xml:space="preserve"> İbaresi yazınız</w:t>
      </w:r>
    </w:p>
    <w:p w:rsidR="00A822EA" w:rsidRDefault="00A822EA" w:rsidP="00A822EA">
      <w:pPr>
        <w:pStyle w:val="Default"/>
        <w:numPr>
          <w:ilvl w:val="0"/>
          <w:numId w:val="7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Tüm temizlik işlemleri </w:t>
      </w:r>
      <w:r w:rsidRPr="00206F2E">
        <w:rPr>
          <w:rFonts w:asciiTheme="minorHAnsi" w:hAnsiTheme="minorHAnsi" w:cstheme="minorHAnsi"/>
          <w:b/>
          <w:i/>
          <w:sz w:val="22"/>
          <w:szCs w:val="22"/>
        </w:rPr>
        <w:t>“Temizlik ve Dezenfeksiyon Talimatı”</w:t>
      </w:r>
      <w:r>
        <w:rPr>
          <w:rFonts w:asciiTheme="minorHAnsi" w:hAnsiTheme="minorHAnsi" w:cstheme="minorHAnsi"/>
          <w:sz w:val="22"/>
          <w:szCs w:val="22"/>
        </w:rPr>
        <w:t xml:space="preserve"> dikkate alınarak yapılacaktır.</w:t>
      </w:r>
    </w:p>
    <w:p w:rsidR="00B51147" w:rsidRPr="000358EF" w:rsidRDefault="00A822EA" w:rsidP="00F60839">
      <w:pPr>
        <w:pStyle w:val="Default"/>
        <w:numPr>
          <w:ilvl w:val="0"/>
          <w:numId w:val="7"/>
        </w:numPr>
        <w:spacing w:before="131" w:after="200"/>
        <w:jc w:val="both"/>
      </w:pPr>
      <w:r w:rsidRPr="00486FC7">
        <w:rPr>
          <w:rFonts w:asciiTheme="minorHAnsi" w:hAnsiTheme="minorHAnsi" w:cstheme="minorHAnsi"/>
          <w:sz w:val="22"/>
          <w:szCs w:val="22"/>
        </w:rPr>
        <w:t xml:space="preserve">Tüm işlemlerin izlenmesi ve kayıt altına alınması amacıyla </w:t>
      </w:r>
      <w:r w:rsidRPr="00206F2E">
        <w:rPr>
          <w:rFonts w:asciiTheme="minorHAnsi" w:hAnsiTheme="minorHAnsi" w:cstheme="minorHAnsi"/>
          <w:b/>
          <w:i/>
          <w:sz w:val="22"/>
          <w:szCs w:val="22"/>
        </w:rPr>
        <w:t>“Temizlik Takip Formu”</w:t>
      </w:r>
      <w:r w:rsidRPr="00486FC7">
        <w:rPr>
          <w:rFonts w:asciiTheme="minorHAnsi" w:hAnsiTheme="minorHAnsi" w:cstheme="minorHAnsi"/>
          <w:sz w:val="22"/>
          <w:szCs w:val="22"/>
        </w:rPr>
        <w:t xml:space="preserve"> kullanılacaktır.</w:t>
      </w:r>
    </w:p>
    <w:p w:rsidR="000358EF" w:rsidRPr="002A0181" w:rsidRDefault="000358EF" w:rsidP="00F60839">
      <w:pPr>
        <w:pStyle w:val="Default"/>
        <w:numPr>
          <w:ilvl w:val="0"/>
          <w:numId w:val="7"/>
        </w:numPr>
        <w:spacing w:before="131" w:after="200"/>
        <w:jc w:val="both"/>
      </w:pPr>
      <w:r>
        <w:rPr>
          <w:rFonts w:asciiTheme="minorHAnsi" w:hAnsiTheme="minorHAnsi" w:cstheme="minorHAnsi"/>
          <w:sz w:val="22"/>
          <w:szCs w:val="22"/>
        </w:rPr>
        <w:t>Temizlik periyodu okulun çalışma saatler, teneffüs saatleri dikkate alınarak belirlenecektir.</w:t>
      </w:r>
    </w:p>
    <w:p w:rsidR="002A0181" w:rsidRDefault="002A0181" w:rsidP="002A018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2A0181" w:rsidRDefault="002A0181" w:rsidP="002A0181"/>
    <w:p w:rsidR="002A0181" w:rsidRDefault="002A0181" w:rsidP="002A0181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D33B58" w:rsidRDefault="00D33B58" w:rsidP="002A0181">
      <w:r>
        <w:t>Okul Müdür Yardımcısı</w:t>
      </w:r>
      <w:r w:rsidR="002A0181">
        <w:tab/>
      </w:r>
      <w:r w:rsidR="002A0181">
        <w:tab/>
      </w:r>
      <w:r w:rsidR="002A0181">
        <w:tab/>
      </w:r>
      <w:r w:rsidR="002A0181">
        <w:tab/>
      </w:r>
      <w:r w:rsidR="002A0181">
        <w:tab/>
      </w:r>
      <w:r w:rsidR="002A0181">
        <w:tab/>
      </w:r>
      <w:r>
        <w:t xml:space="preserve">           Zübeyde ERTEN</w:t>
      </w:r>
    </w:p>
    <w:p w:rsidR="002A0181" w:rsidRPr="00E61130" w:rsidRDefault="00D33B58" w:rsidP="002A0181">
      <w:r>
        <w:t>Bahar OĞUR</w:t>
      </w:r>
      <w:r w:rsidR="002A0181">
        <w:tab/>
      </w:r>
      <w:r w:rsidR="002A0181">
        <w:tab/>
      </w:r>
      <w:r w:rsidR="002A0181">
        <w:tab/>
      </w:r>
      <w:r w:rsidR="002A0181">
        <w:tab/>
      </w:r>
      <w:r w:rsidR="002A0181">
        <w:tab/>
      </w:r>
      <w:r w:rsidR="002A0181">
        <w:tab/>
      </w:r>
    </w:p>
    <w:p w:rsidR="002A0181" w:rsidRPr="00E61130" w:rsidRDefault="002A0181" w:rsidP="002A0181">
      <w:pPr>
        <w:pStyle w:val="Default"/>
        <w:spacing w:before="131" w:after="200"/>
        <w:jc w:val="both"/>
      </w:pPr>
    </w:p>
    <w:sectPr w:rsidR="002A0181" w:rsidRPr="00E61130" w:rsidSect="00E6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E3" w:rsidRDefault="00DD50E3" w:rsidP="00CD4279">
      <w:pPr>
        <w:spacing w:after="0" w:line="240" w:lineRule="auto"/>
      </w:pPr>
      <w:r>
        <w:separator/>
      </w:r>
    </w:p>
  </w:endnote>
  <w:endnote w:type="continuationSeparator" w:id="0">
    <w:p w:rsidR="00DD50E3" w:rsidRDefault="00DD50E3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FC9" w:rsidRDefault="00854F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A6767F">
    <w:pPr>
      <w:jc w:val="center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A6767F" w:rsidRPr="00A6767F">
      <w:rPr>
        <w:sz w:val="20"/>
      </w:rPr>
      <w:t xml:space="preserve">Temizlik </w:t>
    </w:r>
    <w:r w:rsidR="00A6767F">
      <w:rPr>
        <w:sz w:val="20"/>
      </w:rPr>
      <w:t>v</w:t>
    </w:r>
    <w:r w:rsidR="00A6767F" w:rsidRPr="00A6767F">
      <w:rPr>
        <w:sz w:val="20"/>
      </w:rPr>
      <w:t>e Dezenfeksiyon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86FC7">
      <w:rPr>
        <w:sz w:val="20"/>
        <w:szCs w:val="20"/>
      </w:rPr>
      <w:t>L-004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FC9" w:rsidRDefault="00854F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E3" w:rsidRDefault="00DD50E3" w:rsidP="00CD4279">
      <w:pPr>
        <w:spacing w:after="0" w:line="240" w:lineRule="auto"/>
      </w:pPr>
      <w:r>
        <w:separator/>
      </w:r>
    </w:p>
  </w:footnote>
  <w:footnote w:type="continuationSeparator" w:id="0">
    <w:p w:rsidR="00DD50E3" w:rsidRDefault="00DD50E3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FC9" w:rsidRDefault="00854F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D33B58" w:rsidP="00B51147">
          <w:pPr>
            <w:jc w:val="center"/>
          </w:pPr>
          <w:r>
            <w:rPr>
              <w:color w:val="FF0000"/>
            </w:rPr>
            <w:t xml:space="preserve">VADİŞEHİR ÖZEL EĞİTİM </w:t>
          </w:r>
          <w:r w:rsidR="00854FC9">
            <w:rPr>
              <w:color w:val="FF0000"/>
            </w:rPr>
            <w:t xml:space="preserve">UYGULAMA OKULU </w:t>
          </w:r>
          <w:r w:rsidR="00854FC9">
            <w:rPr>
              <w:color w:val="FF0000"/>
            </w:rPr>
            <w:t>2</w:t>
          </w:r>
          <w:bookmarkStart w:id="0" w:name="_GoBack"/>
          <w:bookmarkEnd w:id="0"/>
          <w:r>
            <w:rPr>
              <w:color w:val="FF0000"/>
            </w:rPr>
            <w:t>.KADEME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FC9" w:rsidRDefault="00854FC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6C61"/>
    <w:multiLevelType w:val="hybridMultilevel"/>
    <w:tmpl w:val="73503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358EF"/>
    <w:rsid w:val="00093210"/>
    <w:rsid w:val="000A08A1"/>
    <w:rsid w:val="000A236D"/>
    <w:rsid w:val="001B1A7C"/>
    <w:rsid w:val="00206F2E"/>
    <w:rsid w:val="00215617"/>
    <w:rsid w:val="0025075C"/>
    <w:rsid w:val="002A0181"/>
    <w:rsid w:val="002B69FB"/>
    <w:rsid w:val="002B71E4"/>
    <w:rsid w:val="002D1232"/>
    <w:rsid w:val="003F5B5D"/>
    <w:rsid w:val="00471CBB"/>
    <w:rsid w:val="00486FC7"/>
    <w:rsid w:val="004953AA"/>
    <w:rsid w:val="004D771F"/>
    <w:rsid w:val="00532F04"/>
    <w:rsid w:val="005821DD"/>
    <w:rsid w:val="006268DC"/>
    <w:rsid w:val="00663C45"/>
    <w:rsid w:val="006A3CBB"/>
    <w:rsid w:val="00701471"/>
    <w:rsid w:val="007A5A2E"/>
    <w:rsid w:val="00817F69"/>
    <w:rsid w:val="00854FC9"/>
    <w:rsid w:val="00884378"/>
    <w:rsid w:val="008A6744"/>
    <w:rsid w:val="008D6772"/>
    <w:rsid w:val="008E36F1"/>
    <w:rsid w:val="008F59BF"/>
    <w:rsid w:val="009F2E91"/>
    <w:rsid w:val="00A16398"/>
    <w:rsid w:val="00A27F7A"/>
    <w:rsid w:val="00A500E8"/>
    <w:rsid w:val="00A6767F"/>
    <w:rsid w:val="00A822EA"/>
    <w:rsid w:val="00AA74F3"/>
    <w:rsid w:val="00AB2F15"/>
    <w:rsid w:val="00B51147"/>
    <w:rsid w:val="00C013D9"/>
    <w:rsid w:val="00C143ED"/>
    <w:rsid w:val="00CD4279"/>
    <w:rsid w:val="00CF6E8E"/>
    <w:rsid w:val="00D33B58"/>
    <w:rsid w:val="00D910B0"/>
    <w:rsid w:val="00DD50E3"/>
    <w:rsid w:val="00E0202B"/>
    <w:rsid w:val="00E2205F"/>
    <w:rsid w:val="00E61130"/>
    <w:rsid w:val="00E6257E"/>
    <w:rsid w:val="00EF3127"/>
    <w:rsid w:val="00F4042D"/>
    <w:rsid w:val="00F60839"/>
    <w:rsid w:val="00F65D60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bahar ogur</cp:lastModifiedBy>
  <cp:revision>2</cp:revision>
  <cp:lastPrinted>2021-06-17T09:32:00Z</cp:lastPrinted>
  <dcterms:created xsi:type="dcterms:W3CDTF">2021-07-13T09:56:00Z</dcterms:created>
  <dcterms:modified xsi:type="dcterms:W3CDTF">2021-07-13T09:56:00Z</dcterms:modified>
</cp:coreProperties>
</file>